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4B4D52DE" w:rsidR="002F1283" w:rsidRPr="00983E73" w:rsidRDefault="00EB0FF1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Der Tod und das Sterben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20C3AE81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993D1C">
        <w:rPr>
          <w:rFonts w:ascii="Avenir Black Oblique" w:hAnsi="Avenir Black Oblique"/>
        </w:rPr>
        <w:t>Worum geht es bei der Sterbebegleitung? Was will Eva erreichen?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0530DCB9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73259C">
        <w:rPr>
          <w:rFonts w:ascii="Avenir Black Oblique" w:hAnsi="Avenir Black Oblique"/>
        </w:rPr>
        <w:t>Was bereuen die meisten Menschen, bevor sie sterben?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48177A78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1D3A29">
        <w:rPr>
          <w:rFonts w:ascii="Avenir Black Oblique" w:hAnsi="Avenir Black Oblique"/>
        </w:rPr>
        <w:t>Worauf sollte man achten, wenn ein Freund jemanden verliert?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2FE0AB6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95445F">
        <w:rPr>
          <w:rFonts w:ascii="Avenir Black Oblique" w:hAnsi="Avenir Black Oblique"/>
        </w:rPr>
        <w:t>Wie erklärt man den eigenen Kindern am besten, dass man sterben wird? Welchen Rat hat Eva für Betroffene?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777B3804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B17F85">
        <w:rPr>
          <w:rFonts w:ascii="Avenir Black Oblique" w:hAnsi="Avenir Black Oblique"/>
        </w:rPr>
        <w:t xml:space="preserve">Wie war das mit dem Sterben früher - und verändert sich unser Umgang laut Eva zum Positiven oder zum Negativen? </w:t>
      </w:r>
      <w:bookmarkStart w:id="0" w:name="_GoBack"/>
      <w:bookmarkEnd w:id="0"/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5CBE"/>
    <w:rsid w:val="00026DAA"/>
    <w:rsid w:val="0005342A"/>
    <w:rsid w:val="000609D1"/>
    <w:rsid w:val="000D37CC"/>
    <w:rsid w:val="000D3BE7"/>
    <w:rsid w:val="00177C78"/>
    <w:rsid w:val="001D3A29"/>
    <w:rsid w:val="001E1982"/>
    <w:rsid w:val="001F5957"/>
    <w:rsid w:val="00206502"/>
    <w:rsid w:val="00222A56"/>
    <w:rsid w:val="00263425"/>
    <w:rsid w:val="0026506A"/>
    <w:rsid w:val="00297DD2"/>
    <w:rsid w:val="002A0CCF"/>
    <w:rsid w:val="002A48CB"/>
    <w:rsid w:val="002B228E"/>
    <w:rsid w:val="002F1283"/>
    <w:rsid w:val="00300BCA"/>
    <w:rsid w:val="0032125C"/>
    <w:rsid w:val="00392B0C"/>
    <w:rsid w:val="003F5E25"/>
    <w:rsid w:val="00435E97"/>
    <w:rsid w:val="004411F3"/>
    <w:rsid w:val="004767C7"/>
    <w:rsid w:val="004968CD"/>
    <w:rsid w:val="004B15F4"/>
    <w:rsid w:val="004C4434"/>
    <w:rsid w:val="004D3ACF"/>
    <w:rsid w:val="004D3F76"/>
    <w:rsid w:val="004F540F"/>
    <w:rsid w:val="00502D63"/>
    <w:rsid w:val="00502F9A"/>
    <w:rsid w:val="005139C5"/>
    <w:rsid w:val="005B7E67"/>
    <w:rsid w:val="005C0013"/>
    <w:rsid w:val="005C300F"/>
    <w:rsid w:val="00691277"/>
    <w:rsid w:val="006943B4"/>
    <w:rsid w:val="006A3864"/>
    <w:rsid w:val="006B1687"/>
    <w:rsid w:val="006B38CB"/>
    <w:rsid w:val="00706C47"/>
    <w:rsid w:val="0073259C"/>
    <w:rsid w:val="0077610C"/>
    <w:rsid w:val="007C6E1C"/>
    <w:rsid w:val="007F7EE7"/>
    <w:rsid w:val="00806B88"/>
    <w:rsid w:val="0083797D"/>
    <w:rsid w:val="008D7BA2"/>
    <w:rsid w:val="008E48A9"/>
    <w:rsid w:val="0095445F"/>
    <w:rsid w:val="00976F79"/>
    <w:rsid w:val="00983E73"/>
    <w:rsid w:val="00993D1C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A1A"/>
    <w:rsid w:val="00CD0C41"/>
    <w:rsid w:val="00CD5854"/>
    <w:rsid w:val="00D00151"/>
    <w:rsid w:val="00D20444"/>
    <w:rsid w:val="00D31C26"/>
    <w:rsid w:val="00D60176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B0FF1"/>
    <w:rsid w:val="00EE790D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39</cp:revision>
  <cp:lastPrinted>2018-03-29T02:05:00Z</cp:lastPrinted>
  <dcterms:created xsi:type="dcterms:W3CDTF">2018-05-15T19:07:00Z</dcterms:created>
  <dcterms:modified xsi:type="dcterms:W3CDTF">2018-06-21T20:40:00Z</dcterms:modified>
</cp:coreProperties>
</file>