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30EDED7E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2C186BF5" w:rsidR="002F1283" w:rsidRPr="00983E73" w:rsidRDefault="0032125C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Karl-Heinz Grasser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53D487AF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26506A">
        <w:rPr>
          <w:rFonts w:ascii="Avenir Black Oblique" w:hAnsi="Avenir Black Oblique"/>
        </w:rPr>
        <w:t xml:space="preserve">Warum war Karl-Heinz Grasser zu Beginn ein ganz anderer Politiker? Warum war er laut Florian ein "Shootingstar"?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1844A993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Pr="002F1283">
        <w:rPr>
          <w:rFonts w:ascii="Avenir Black Oblique" w:hAnsi="Avenir Black Oblique"/>
        </w:rPr>
        <w:t xml:space="preserve"> </w:t>
      </w:r>
      <w:r w:rsidR="00AF7563">
        <w:rPr>
          <w:rFonts w:ascii="Avenir Black Oblique" w:hAnsi="Avenir Black Oblique"/>
        </w:rPr>
        <w:t xml:space="preserve">Wofür brauchte Grasser sogenannte Lobbyisten und Berater?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13F56742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Pr="002F1283">
        <w:rPr>
          <w:rFonts w:ascii="Avenir Black Oblique" w:hAnsi="Avenir Black Oblique"/>
        </w:rPr>
        <w:t xml:space="preserve"> </w:t>
      </w:r>
      <w:r w:rsidR="006A3864">
        <w:rPr>
          <w:rFonts w:ascii="Avenir Black Oblique" w:hAnsi="Avenir Black Oblique"/>
        </w:rPr>
        <w:t xml:space="preserve">Wie sind die Millionen-Provisionen rund um die Buwog öffentlich geworden? 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0E3C6118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806B88">
        <w:rPr>
          <w:rFonts w:ascii="Avenir Black Oblique" w:hAnsi="Avenir Black Oblique"/>
        </w:rPr>
        <w:t>Wie viele Jahre Haft drohen Grasser, wenn er verurteilt wird? Wovon gehen Experten aus?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7EA198A8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5B7E67">
        <w:rPr>
          <w:rFonts w:ascii="Avenir Black Oblique" w:hAnsi="Avenir Black Oblique"/>
        </w:rPr>
        <w:t>Wenn Grasser schuldig gesprochen wird, welches Bild wird in der Öffentlichkeit von ihm bleiben?</w:t>
      </w: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4ACDCC78" w14:textId="77777777" w:rsidR="002A48CB" w:rsidRDefault="002A48CB" w:rsidP="002F1283">
      <w:pPr>
        <w:rPr>
          <w:rFonts w:ascii="Avenir Black Oblique" w:hAnsi="Avenir Black Oblique"/>
        </w:rPr>
      </w:pPr>
    </w:p>
    <w:p w14:paraId="22BA259C" w14:textId="34751B5E" w:rsidR="002F1283" w:rsidRPr="00E01639" w:rsidRDefault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 </w:t>
      </w:r>
      <w:bookmarkStart w:id="0" w:name="_GoBack"/>
      <w:bookmarkEnd w:id="0"/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0609D1"/>
    <w:rsid w:val="000D37CC"/>
    <w:rsid w:val="000D3BE7"/>
    <w:rsid w:val="00177C78"/>
    <w:rsid w:val="001F5957"/>
    <w:rsid w:val="00222A56"/>
    <w:rsid w:val="0026506A"/>
    <w:rsid w:val="002A0CCF"/>
    <w:rsid w:val="002A48CB"/>
    <w:rsid w:val="002F1283"/>
    <w:rsid w:val="0032125C"/>
    <w:rsid w:val="004B15F4"/>
    <w:rsid w:val="004C4434"/>
    <w:rsid w:val="00502D63"/>
    <w:rsid w:val="005B7E67"/>
    <w:rsid w:val="005C300F"/>
    <w:rsid w:val="006A3864"/>
    <w:rsid w:val="006B38CB"/>
    <w:rsid w:val="007C6E1C"/>
    <w:rsid w:val="00806B88"/>
    <w:rsid w:val="008D7BA2"/>
    <w:rsid w:val="00983E73"/>
    <w:rsid w:val="00A1238A"/>
    <w:rsid w:val="00AF7563"/>
    <w:rsid w:val="00B16742"/>
    <w:rsid w:val="00BB2C05"/>
    <w:rsid w:val="00C415B6"/>
    <w:rsid w:val="00C65FF5"/>
    <w:rsid w:val="00C93476"/>
    <w:rsid w:val="00CC362C"/>
    <w:rsid w:val="00CD0C41"/>
    <w:rsid w:val="00CD5854"/>
    <w:rsid w:val="00D20444"/>
    <w:rsid w:val="00D31C26"/>
    <w:rsid w:val="00DB6AF6"/>
    <w:rsid w:val="00E01639"/>
    <w:rsid w:val="00E2151C"/>
    <w:rsid w:val="00F600AC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30</cp:revision>
  <cp:lastPrinted>2018-03-28T19:05:00Z</cp:lastPrinted>
  <dcterms:created xsi:type="dcterms:W3CDTF">2018-04-09T17:20:00Z</dcterms:created>
  <dcterms:modified xsi:type="dcterms:W3CDTF">2018-04-30T11:42:00Z</dcterms:modified>
</cp:coreProperties>
</file>