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77777777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1EF19A35" w:rsidR="002F1283" w:rsidRPr="002A48CB" w:rsidRDefault="001F5957">
      <w:pPr>
        <w:rPr>
          <w:rFonts w:ascii="Andale Mono" w:hAnsi="Andale Mono" w:cs="Times New Roman"/>
          <w:sz w:val="40"/>
          <w:szCs w:val="40"/>
        </w:rPr>
      </w:pPr>
      <w:r>
        <w:rPr>
          <w:rFonts w:ascii="Andale Mono" w:hAnsi="Andale Mono"/>
          <w:b/>
          <w:sz w:val="40"/>
          <w:szCs w:val="40"/>
        </w:rPr>
        <w:t>Jesus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14ABDB5B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1F5957">
        <w:rPr>
          <w:rFonts w:ascii="Avenir Black Oblique" w:hAnsi="Avenir Black Oblique"/>
        </w:rPr>
        <w:t>Wann ist Jesus geboren?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5E1FDE6A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</w:t>
      </w:r>
      <w:r w:rsidR="001F5957">
        <w:rPr>
          <w:rFonts w:ascii="Avenir Black Oblique" w:hAnsi="Avenir Black Oblique"/>
        </w:rPr>
        <w:t>Wie hat Jesus gegen Gesetze seiner Zeit verbrochen?</w:t>
      </w:r>
      <w:r w:rsidRPr="002F1283">
        <w:rPr>
          <w:rFonts w:ascii="Avenir Black Oblique" w:hAnsi="Avenir Black Oblique"/>
        </w:rPr>
        <w:t xml:space="preserve">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61A20FDC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Pr="002F1283">
        <w:rPr>
          <w:rFonts w:ascii="Avenir Black Oblique" w:hAnsi="Avenir Black Oblique"/>
        </w:rPr>
        <w:t xml:space="preserve"> </w:t>
      </w:r>
      <w:r w:rsidR="001F5957">
        <w:rPr>
          <w:rFonts w:ascii="Avenir Black Oblique" w:hAnsi="Avenir Black Oblique"/>
        </w:rPr>
        <w:t>Wie ist Jesus mit Frauen umgegangen?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51DC1A7E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1F5957">
        <w:rPr>
          <w:rFonts w:ascii="Avenir Black Oblique" w:hAnsi="Avenir Black Oblique"/>
        </w:rPr>
        <w:t>Welches Ziel verfolgte Jesus mit seinen Predigten? Wollte er eine Kirche gründen? Wenn nein, was dann?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573608C8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1F5957">
        <w:rPr>
          <w:rFonts w:ascii="Avenir Black Oblique" w:hAnsi="Avenir Black Oblique"/>
        </w:rPr>
        <w:t>Was kann man von Jesus im Jahr 2018 noch lernen?</w:t>
      </w:r>
      <w:bookmarkStart w:id="0" w:name="_GoBack"/>
      <w:bookmarkEnd w:id="0"/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0C93F211" w14:textId="722715BF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</w:p>
    <w:p w14:paraId="22BA259C" w14:textId="77777777" w:rsidR="002F1283" w:rsidRDefault="002F1283">
      <w:pPr>
        <w:rPr>
          <w:rFonts w:ascii="Bangla Sangam MN" w:hAnsi="Bangla Sangam MN"/>
        </w:rPr>
      </w:pP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1F5957"/>
    <w:rsid w:val="00222A56"/>
    <w:rsid w:val="002A48CB"/>
    <w:rsid w:val="002F1283"/>
    <w:rsid w:val="00A1238A"/>
    <w:rsid w:val="00C415B6"/>
    <w:rsid w:val="00C65FF5"/>
    <w:rsid w:val="00CD0C41"/>
    <w:rsid w:val="00D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2</cp:revision>
  <cp:lastPrinted>2018-03-28T19:05:00Z</cp:lastPrinted>
  <dcterms:created xsi:type="dcterms:W3CDTF">2018-03-29T13:22:00Z</dcterms:created>
  <dcterms:modified xsi:type="dcterms:W3CDTF">2018-03-29T13:22:00Z</dcterms:modified>
</cp:coreProperties>
</file>